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D" w:rsidRDefault="00285A1D" w:rsidP="00E4273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85A1D" w:rsidRDefault="00285A1D" w:rsidP="00E4273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85A1D" w:rsidRPr="00285A1D" w:rsidRDefault="00285A1D" w:rsidP="00285A1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</w:pPr>
      <w:r w:rsidRPr="00285A1D"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>MODELO DA ATA DE APROVAÇÃO DO ESTATUTO DO CONSELHO ESCOLAR</w:t>
      </w:r>
    </w:p>
    <w:p w:rsidR="00285A1D" w:rsidRDefault="00285A1D" w:rsidP="00E4273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85A1D" w:rsidRDefault="00285A1D" w:rsidP="00E4273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F66E85" w:rsidRDefault="0095095F" w:rsidP="00285A1D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Ata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nº....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./2025</w:t>
      </w:r>
      <w:bookmarkStart w:id="0" w:name="_GoBack"/>
      <w:bookmarkEnd w:id="0"/>
    </w:p>
    <w:p w:rsidR="006510D4" w:rsidRPr="00E42738" w:rsidRDefault="006510D4" w:rsidP="00285A1D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F66E85" w:rsidRPr="008F3772" w:rsidRDefault="0078621F" w:rsidP="00285A1D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Aos 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</w:t>
      </w:r>
      <w:r w:rsidR="00285A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......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dias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mês de</w:t>
      </w:r>
      <w:r w:rsidR="00285A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.................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dois mil e dezenove</w:t>
      </w:r>
      <w:r w:rsidR="00285A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às.............</w:t>
      </w:r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Start"/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horas</w:t>
      </w:r>
      <w:proofErr w:type="gramEnd"/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na sede da Escola Municipa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</w:t>
      </w:r>
      <w:r w:rsidR="00285A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..................................................................</w:t>
      </w:r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foram reunidos o Conselho Escolar e os demais funcionários da escola a fim de tomarem conhecimento do novo estatuto 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 Conselho Escolar ....................................</w:t>
      </w:r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A presidente 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 conselho ...........................</w:t>
      </w:r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explanou aos presentes os motivos que levaram a uma mudança no documento e que a nova elaboração aconteceu seguindo as orientações do MEC que envolvem inclusive mudanças na forma de pagamentos utilizando-se de verbas do governo federal. Após a análise do Estatuto e os debates cabíveis os participantes da reunião decidiram, por unanimidade aprovar este documento que passará a vigorar a partir de agora. Nada mais havendo a tratar a reunião ence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rrou-se às           horas</w:t>
      </w:r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..........</w:t>
      </w:r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minutos. A ata foi lavrada p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 mim, .....................................</w:t>
      </w:r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Start"/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</w:t>
      </w:r>
      <w:proofErr w:type="gramEnd"/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após ser lida e aprovada pelos presentes seguirá devidamente assinada.</w:t>
      </w:r>
    </w:p>
    <w:p w:rsidR="00F66E85" w:rsidRPr="008F3772" w:rsidRDefault="00F66E85" w:rsidP="00E4273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F66E85" w:rsidRPr="008F3772" w:rsidRDefault="00F66E85" w:rsidP="00F66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F66E85" w:rsidRPr="008F3772" w:rsidSect="00E42738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BC" w:rsidRDefault="001D6EBC" w:rsidP="006510D4">
      <w:pPr>
        <w:spacing w:after="0" w:line="240" w:lineRule="auto"/>
      </w:pPr>
      <w:r>
        <w:separator/>
      </w:r>
    </w:p>
  </w:endnote>
  <w:endnote w:type="continuationSeparator" w:id="0">
    <w:p w:rsidR="001D6EBC" w:rsidRDefault="001D6EBC" w:rsidP="0065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BC" w:rsidRDefault="001D6EBC" w:rsidP="006510D4">
      <w:pPr>
        <w:spacing w:after="0" w:line="240" w:lineRule="auto"/>
      </w:pPr>
      <w:r>
        <w:separator/>
      </w:r>
    </w:p>
  </w:footnote>
  <w:footnote w:type="continuationSeparator" w:id="0">
    <w:p w:rsidR="001D6EBC" w:rsidRDefault="001D6EBC" w:rsidP="0065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D4" w:rsidRDefault="006510D4" w:rsidP="006510D4">
    <w:pPr>
      <w:pStyle w:val="Cabealho"/>
      <w:jc w:val="center"/>
    </w:pPr>
    <w:r w:rsidRPr="001E208B">
      <w:rPr>
        <w:b/>
        <w:noProof/>
        <w:lang w:eastAsia="pt-BR"/>
      </w:rPr>
      <w:drawing>
        <wp:inline distT="0" distB="0" distL="0" distR="0" wp14:anchorId="43F62DD9" wp14:editId="5649BFB0">
          <wp:extent cx="2743200" cy="704850"/>
          <wp:effectExtent l="0" t="0" r="0" b="0"/>
          <wp:docPr id="1" name="Imagem 1" descr="a2d6bd_49c250d1f8664c6bb3351e116004cf88_m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2d6bd_49c250d1f8664c6bb3351e116004cf88_m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0D4" w:rsidRPr="00F36025" w:rsidRDefault="006510D4" w:rsidP="006510D4">
    <w:pPr>
      <w:pStyle w:val="Cabealho"/>
      <w:jc w:val="center"/>
      <w:rPr>
        <w:b/>
        <w:sz w:val="20"/>
        <w:szCs w:val="20"/>
      </w:rPr>
    </w:pPr>
    <w:r w:rsidRPr="00F36025">
      <w:rPr>
        <w:b/>
        <w:sz w:val="20"/>
        <w:szCs w:val="20"/>
      </w:rPr>
      <w:t>Lei de Criação nº. 1.547 de 06 de março de 2001</w:t>
    </w:r>
  </w:p>
  <w:p w:rsidR="006510D4" w:rsidRPr="00F36025" w:rsidRDefault="006510D4" w:rsidP="006510D4">
    <w:pPr>
      <w:pStyle w:val="Cabealho"/>
      <w:jc w:val="center"/>
      <w:rPr>
        <w:b/>
        <w:sz w:val="20"/>
        <w:szCs w:val="20"/>
      </w:rPr>
    </w:pPr>
    <w:r w:rsidRPr="00F36025">
      <w:rPr>
        <w:b/>
        <w:sz w:val="20"/>
        <w:szCs w:val="20"/>
      </w:rPr>
      <w:t>Lei Municipal nº. 2.279 de 02 de outubro de 2015</w:t>
    </w:r>
  </w:p>
  <w:p w:rsidR="006510D4" w:rsidRPr="00F36025" w:rsidRDefault="006510D4" w:rsidP="006510D4">
    <w:pPr>
      <w:pStyle w:val="Cabealho"/>
      <w:jc w:val="center"/>
      <w:rPr>
        <w:b/>
        <w:sz w:val="20"/>
        <w:szCs w:val="20"/>
      </w:rPr>
    </w:pPr>
    <w:r w:rsidRPr="00F36025">
      <w:rPr>
        <w:b/>
        <w:sz w:val="20"/>
        <w:szCs w:val="20"/>
      </w:rPr>
      <w:t>CRISTALINA – GOIÁS</w:t>
    </w:r>
  </w:p>
  <w:p w:rsidR="006510D4" w:rsidRPr="00291CA1" w:rsidRDefault="006510D4" w:rsidP="006510D4">
    <w:pPr>
      <w:pStyle w:val="Cabealho"/>
      <w:jc w:val="center"/>
      <w:rPr>
        <w:b/>
      </w:rPr>
    </w:pPr>
    <w:r w:rsidRPr="00F36025">
      <w:rPr>
        <w:b/>
        <w:sz w:val="20"/>
        <w:szCs w:val="20"/>
      </w:rPr>
      <w:t>“Atuar para Educar</w:t>
    </w:r>
    <w:r>
      <w:rPr>
        <w:b/>
      </w:rPr>
      <w:t>”</w:t>
    </w:r>
  </w:p>
  <w:p w:rsidR="006510D4" w:rsidRDefault="006510D4" w:rsidP="006510D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5"/>
    <w:rsid w:val="001D6EBC"/>
    <w:rsid w:val="0026223F"/>
    <w:rsid w:val="00285A1D"/>
    <w:rsid w:val="004330A4"/>
    <w:rsid w:val="006510D4"/>
    <w:rsid w:val="0068543B"/>
    <w:rsid w:val="0078621F"/>
    <w:rsid w:val="008278F3"/>
    <w:rsid w:val="0087400B"/>
    <w:rsid w:val="008D7934"/>
    <w:rsid w:val="0095095F"/>
    <w:rsid w:val="00A34714"/>
    <w:rsid w:val="00E312D5"/>
    <w:rsid w:val="00E42738"/>
    <w:rsid w:val="00F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0B764-BB05-4948-BC12-D6F92438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85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0B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51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0D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51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0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Luciana</cp:lastModifiedBy>
  <cp:revision>3</cp:revision>
  <cp:lastPrinted>2018-05-23T13:20:00Z</cp:lastPrinted>
  <dcterms:created xsi:type="dcterms:W3CDTF">2025-01-30T14:14:00Z</dcterms:created>
  <dcterms:modified xsi:type="dcterms:W3CDTF">2025-06-04T14:32:00Z</dcterms:modified>
</cp:coreProperties>
</file>